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277658">
        <w:rPr>
          <w:rFonts w:ascii="TH SarabunPSK" w:hAnsi="TH SarabunPSK" w:cs="TH SarabunPSK"/>
          <w:b/>
          <w:bCs/>
          <w:sz w:val="36"/>
          <w:szCs w:val="36"/>
        </w:rPr>
        <w:t>103</w:t>
      </w:r>
      <w:bookmarkStart w:id="0" w:name="_GoBack"/>
      <w:bookmarkEnd w:id="0"/>
      <w:r w:rsidR="004B3CD3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761D7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E10848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9C333D">
        <w:rPr>
          <w:rFonts w:ascii="TH SarabunPSK" w:hAnsi="TH SarabunPSK" w:cs="TH SarabunPSK"/>
          <w:b/>
          <w:bCs/>
          <w:sz w:val="36"/>
          <w:szCs w:val="36"/>
        </w:rPr>
        <w:t>irrigation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  <w:r w:rsidR="009C333D">
        <w:rPr>
          <w:rFonts w:ascii="TH SarabunPSK" w:hAnsi="TH SarabunPSK" w:cs="TH SarabunPSK"/>
          <w:b/>
          <w:bCs/>
          <w:sz w:val="36"/>
          <w:szCs w:val="36"/>
        </w:rPr>
        <w:t>0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9C333D" w:rsidRPr="009C333D">
        <w:rPr>
          <w:rFonts w:ascii="TH SarabunPSK" w:hAnsi="TH SarabunPSK" w:cs="TH SarabunPSK"/>
          <w:sz w:val="32"/>
          <w:szCs w:val="32"/>
        </w:rPr>
        <w:t>Sterile water for irrigation 1000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373"/>
      </w:tblGrid>
      <w:tr w:rsidR="001141D1" w:rsidRPr="00A56F3B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37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irrigation</w:t>
            </w:r>
          </w:p>
        </w:tc>
      </w:tr>
      <w:tr w:rsidR="001141D1" w:rsidRPr="00A56F3B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373" w:type="dxa"/>
            <w:vAlign w:val="center"/>
          </w:tcPr>
          <w:p w:rsidR="001141D1" w:rsidRPr="00A56F3B" w:rsidRDefault="00980F12" w:rsidP="00761D73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น้ำสำหรับเตรียมยาฉีด</w:t>
            </w:r>
            <w:r w:rsidR="007A41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ปราศจากวัตถุกันเสียหรือสารอื่นๆ</w:t>
            </w:r>
          </w:p>
        </w:tc>
      </w:tr>
      <w:tr w:rsidR="001141D1" w:rsidRPr="00545BE9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373" w:type="dxa"/>
            <w:vAlign w:val="center"/>
          </w:tcPr>
          <w:p w:rsidR="001141D1" w:rsidRPr="00D56C6E" w:rsidRDefault="009C333D" w:rsidP="009C333D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เทสารละลายออกได้อย่างรวดเร็วแบบแก้วหรือ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9C333D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37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9C3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และระบุคำว่า 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“ For irrigation only ”</w:t>
            </w:r>
            <w:r w:rsidR="009C3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 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“ not for injection ”</w:t>
            </w:r>
          </w:p>
          <w:p w:rsidR="00655A82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proofErr w:type="gramStart"/>
      <w:r w:rsidRPr="00761D73">
        <w:rPr>
          <w:sz w:val="32"/>
          <w:szCs w:val="32"/>
          <w:cs/>
        </w:rPr>
        <w:t>:</w:t>
      </w:r>
      <w:r w:rsidR="00761D73" w:rsidRPr="00761D73">
        <w:rPr>
          <w:color w:val="333333"/>
          <w:sz w:val="36"/>
          <w:szCs w:val="36"/>
          <w:shd w:val="clear" w:color="auto" w:fill="FFFFFF"/>
        </w:rPr>
        <w:t>Sterile</w:t>
      </w:r>
      <w:proofErr w:type="gramEnd"/>
      <w:r w:rsidR="00761D73" w:rsidRPr="00761D73">
        <w:rPr>
          <w:color w:val="333333"/>
          <w:sz w:val="36"/>
          <w:szCs w:val="36"/>
          <w:shd w:val="clear" w:color="auto" w:fill="FFFFFF"/>
        </w:rPr>
        <w:t xml:space="preserve"> water for </w:t>
      </w:r>
      <w:r w:rsidR="009C333D">
        <w:rPr>
          <w:sz w:val="32"/>
          <w:szCs w:val="32"/>
        </w:rPr>
        <w:t xml:space="preserve"> irrigation</w:t>
      </w:r>
      <w:r w:rsidR="00FD00AB" w:rsidRPr="00761D73">
        <w:rPr>
          <w:sz w:val="32"/>
          <w:szCs w:val="32"/>
        </w:rPr>
        <w:t xml:space="preserve"> USP</w:t>
      </w:r>
      <w:r w:rsidR="007F4AB0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Oxidizable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substance</w:t>
            </w:r>
          </w:p>
        </w:tc>
        <w:tc>
          <w:tcPr>
            <w:tcW w:w="5953" w:type="dxa"/>
          </w:tcPr>
          <w:p w:rsidR="001141D1" w:rsidRPr="00920766" w:rsidRDefault="00D73C1F" w:rsidP="00D73C1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The pink color  does not completely disappear 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Organic Carbon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conductivity</w:t>
            </w:r>
          </w:p>
        </w:tc>
        <w:tc>
          <w:tcPr>
            <w:tcW w:w="5953" w:type="dxa"/>
          </w:tcPr>
          <w:p w:rsidR="00980F12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9C333D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761D73" w:rsidRPr="00980F12" w:rsidRDefault="00761D73" w:rsidP="00860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9C333D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than0.25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E10848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sectPr w:rsidR="00A55B9A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0E" w:rsidRDefault="00F6320E" w:rsidP="007F4FA2">
      <w:pPr>
        <w:spacing w:after="0" w:line="240" w:lineRule="auto"/>
      </w:pPr>
      <w:r>
        <w:separator/>
      </w:r>
    </w:p>
  </w:endnote>
  <w:endnote w:type="continuationSeparator" w:id="0">
    <w:p w:rsidR="00F6320E" w:rsidRDefault="00F6320E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0E" w:rsidRDefault="00F6320E" w:rsidP="007F4FA2">
      <w:pPr>
        <w:spacing w:after="0" w:line="240" w:lineRule="auto"/>
      </w:pPr>
      <w:r>
        <w:separator/>
      </w:r>
    </w:p>
  </w:footnote>
  <w:footnote w:type="continuationSeparator" w:id="0">
    <w:p w:rsidR="00F6320E" w:rsidRDefault="00F6320E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0829"/>
    <w:rsid w:val="000479D3"/>
    <w:rsid w:val="00075783"/>
    <w:rsid w:val="000B063B"/>
    <w:rsid w:val="001141D1"/>
    <w:rsid w:val="00147FAE"/>
    <w:rsid w:val="00163582"/>
    <w:rsid w:val="001C7C79"/>
    <w:rsid w:val="001F1688"/>
    <w:rsid w:val="001F3422"/>
    <w:rsid w:val="00277658"/>
    <w:rsid w:val="002A6ADC"/>
    <w:rsid w:val="00360801"/>
    <w:rsid w:val="003D6942"/>
    <w:rsid w:val="003F0C68"/>
    <w:rsid w:val="003F5B2A"/>
    <w:rsid w:val="004A2478"/>
    <w:rsid w:val="004A4692"/>
    <w:rsid w:val="004B3CD3"/>
    <w:rsid w:val="004B720B"/>
    <w:rsid w:val="00563C3B"/>
    <w:rsid w:val="00606FB5"/>
    <w:rsid w:val="00623C67"/>
    <w:rsid w:val="00655A82"/>
    <w:rsid w:val="00694AF7"/>
    <w:rsid w:val="006F43AC"/>
    <w:rsid w:val="00706B68"/>
    <w:rsid w:val="00761D73"/>
    <w:rsid w:val="007A4111"/>
    <w:rsid w:val="007E4652"/>
    <w:rsid w:val="007F4AB0"/>
    <w:rsid w:val="007F4FA2"/>
    <w:rsid w:val="00860901"/>
    <w:rsid w:val="00894A4D"/>
    <w:rsid w:val="00980F12"/>
    <w:rsid w:val="00981B1A"/>
    <w:rsid w:val="009A38C5"/>
    <w:rsid w:val="009A4E3B"/>
    <w:rsid w:val="009B7CCC"/>
    <w:rsid w:val="009C333D"/>
    <w:rsid w:val="00A37D82"/>
    <w:rsid w:val="00A55B9A"/>
    <w:rsid w:val="00A7359A"/>
    <w:rsid w:val="00AC1D9A"/>
    <w:rsid w:val="00B91CE1"/>
    <w:rsid w:val="00BA329D"/>
    <w:rsid w:val="00C1285A"/>
    <w:rsid w:val="00C37A60"/>
    <w:rsid w:val="00C61B8C"/>
    <w:rsid w:val="00C82563"/>
    <w:rsid w:val="00C92A7F"/>
    <w:rsid w:val="00CA0BF0"/>
    <w:rsid w:val="00D02E57"/>
    <w:rsid w:val="00D56C6E"/>
    <w:rsid w:val="00D730D9"/>
    <w:rsid w:val="00D73C1F"/>
    <w:rsid w:val="00DB3D69"/>
    <w:rsid w:val="00E10848"/>
    <w:rsid w:val="00E17D85"/>
    <w:rsid w:val="00E26B63"/>
    <w:rsid w:val="00E60FFF"/>
    <w:rsid w:val="00E75BB4"/>
    <w:rsid w:val="00F003FC"/>
    <w:rsid w:val="00F54B49"/>
    <w:rsid w:val="00F6320E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33</cp:revision>
  <dcterms:created xsi:type="dcterms:W3CDTF">2017-11-28T16:15:00Z</dcterms:created>
  <dcterms:modified xsi:type="dcterms:W3CDTF">2021-01-06T10:28:00Z</dcterms:modified>
</cp:coreProperties>
</file>